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4873" w:type="dxa"/>
        <w:tblInd w:w="-145" w:type="dxa"/>
        <w:tblLook w:val="04A0" w:firstRow="1" w:lastRow="0" w:firstColumn="1" w:lastColumn="0" w:noHBand="0" w:noVBand="1"/>
      </w:tblPr>
      <w:tblGrid>
        <w:gridCol w:w="953"/>
        <w:gridCol w:w="839"/>
        <w:gridCol w:w="699"/>
        <w:gridCol w:w="1121"/>
        <w:gridCol w:w="1062"/>
        <w:gridCol w:w="969"/>
        <w:gridCol w:w="969"/>
        <w:gridCol w:w="977"/>
        <w:gridCol w:w="966"/>
        <w:gridCol w:w="885"/>
        <w:gridCol w:w="5433"/>
      </w:tblGrid>
      <w:tr w:rsidR="00A46189" w:rsidRPr="008E08AE" w:rsidTr="00A46189"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46189" w:rsidRPr="008E08AE" w:rsidRDefault="00A46189" w:rsidP="00A4618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تعداد </w:t>
            </w:r>
            <w:r>
              <w:rPr>
                <w:rFonts w:cs="B Nazanin" w:hint="cs"/>
                <w:b/>
                <w:bCs/>
                <w:spacing w:val="-4"/>
                <w:rtl/>
                <w:lang w:bidi="fa-IR"/>
              </w:rPr>
              <w:t>3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>پست کار</w:t>
            </w:r>
            <w:r w:rsidRPr="0075053B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بخش </w:t>
            </w:r>
            <w:r>
              <w:rPr>
                <w:rFonts w:cs="B Nazanin" w:hint="cs"/>
                <w:b/>
                <w:bCs/>
                <w:spacing w:val="-4"/>
                <w:rtl/>
                <w:lang w:bidi="fa-IR"/>
              </w:rPr>
              <w:t>2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پست کار</w:t>
            </w:r>
            <w:r w:rsidRPr="0075053B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صبح  از ساعت 7:30 صبح ال</w:t>
            </w:r>
            <w:r w:rsidRPr="0075053B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14 عصر،1پست کار</w:t>
            </w:r>
            <w:r w:rsidRPr="0075053B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عصر از ساعت 14 ال</w:t>
            </w:r>
            <w:r w:rsidRPr="0075053B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19:30 عصر و1 پست کار</w:t>
            </w:r>
            <w:r w:rsidRPr="0075053B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شب</w:t>
            </w:r>
            <w:r w:rsidRPr="00A4618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مشترک با اتاق عمل اورژانس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از ساعت 19:30 ال</w:t>
            </w:r>
            <w:r w:rsidRPr="0075053B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7:30 صبح روز بعد م</w:t>
            </w:r>
            <w:r w:rsidRPr="0075053B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75053B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باشد.</w:t>
            </w:r>
          </w:p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8E08AE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فضای </w:t>
            </w:r>
            <w:r w:rsidRPr="007E17BE">
              <w:rPr>
                <w:rFonts w:cs="B Nazanin" w:hint="cs"/>
                <w:b/>
                <w:bCs/>
                <w:spacing w:val="-4"/>
                <w:shd w:val="clear" w:color="auto" w:fill="D9D9D9" w:themeFill="background1" w:themeFillShade="D9"/>
                <w:rtl/>
                <w:lang w:bidi="fa-IR"/>
              </w:rPr>
              <w:t>مورد</w:t>
            </w:r>
            <w:r w:rsidRPr="008E08AE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 نظر</w:t>
            </w:r>
          </w:p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100A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  <w:lang w:bidi="fa-IR"/>
              </w:rPr>
            </w:pPr>
            <w:r w:rsidRPr="008E08AE">
              <w:rPr>
                <w:rFonts w:cs="B Titr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69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100A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  <w:r w:rsidRPr="008E08AE">
              <w:rPr>
                <w:rFonts w:cs="B Titr" w:hint="cs"/>
                <w:b/>
                <w:bCs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112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100A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  <w:r w:rsidRPr="008E08AE">
              <w:rPr>
                <w:rFonts w:cs="B Titr" w:hint="cs"/>
                <w:b/>
                <w:bCs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06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100A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  <w:r w:rsidRPr="008E08AE">
              <w:rPr>
                <w:rFonts w:cs="B Titr" w:hint="cs"/>
                <w:b/>
                <w:bCs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791" w:type="dxa"/>
            <w:gridSpan w:val="5"/>
            <w:tcBorders>
              <w:top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100A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E08AE">
              <w:rPr>
                <w:rFonts w:cs="B Titr" w:hint="cs"/>
                <w:b/>
                <w:bCs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0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100A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E08AE">
              <w:rPr>
                <w:rFonts w:cs="B Titr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A46189" w:rsidRPr="008E08AE" w:rsidTr="00A46189">
        <w:trPr>
          <w:trHeight w:val="195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8E08A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8E08A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8E08A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8E08A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ضدعفوني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8E08A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</w:t>
            </w:r>
            <w:r w:rsidRPr="008E08AE">
              <w:rPr>
                <w:rFonts w:cs="B Titr" w:hint="cs"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8E08A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كردن</w:t>
            </w:r>
          </w:p>
        </w:tc>
        <w:tc>
          <w:tcPr>
            <w:tcW w:w="5501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A46189" w:rsidRPr="008E08AE" w:rsidRDefault="00A46189" w:rsidP="002305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</w:tr>
      <w:tr w:rsidR="00A46189" w:rsidRPr="008E08AE" w:rsidTr="00A46189"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  <w:p w:rsidR="00A46189" w:rsidRPr="008E08AE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  <w:lang w:bidi="fa-IR"/>
              </w:rPr>
              <w:t>اتاق عمل</w:t>
            </w:r>
          </w:p>
        </w:tc>
        <w:tc>
          <w:tcPr>
            <w:tcW w:w="69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8</w:t>
            </w:r>
          </w:p>
        </w:tc>
        <w:tc>
          <w:tcPr>
            <w:tcW w:w="112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  <w:lang w:bidi="fa-IR"/>
              </w:rPr>
              <w:t>500 متر</w:t>
            </w:r>
          </w:p>
        </w:tc>
        <w:tc>
          <w:tcPr>
            <w:tcW w:w="106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8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2202E4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بعد از هر عمل</w:t>
            </w:r>
          </w:p>
        </w:tc>
        <w:tc>
          <w:tcPr>
            <w:tcW w:w="976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2202E4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بعد از هر عمل</w:t>
            </w:r>
          </w:p>
        </w:tc>
        <w:tc>
          <w:tcPr>
            <w:tcW w:w="98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2202E4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بعد از هر عمل</w:t>
            </w:r>
          </w:p>
        </w:tc>
        <w:tc>
          <w:tcPr>
            <w:tcW w:w="96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2202E4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8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8"/>
                <w:sz w:val="18"/>
                <w:szCs w:val="18"/>
                <w:rtl/>
              </w:rPr>
              <w:t>بعد از هر عمل</w:t>
            </w:r>
          </w:p>
        </w:tc>
        <w:tc>
          <w:tcPr>
            <w:tcW w:w="89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8E08AE" w:rsidRDefault="00A46189" w:rsidP="00A46189">
            <w:pPr>
              <w:tabs>
                <w:tab w:val="center" w:pos="2647"/>
              </w:tabs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جارو و تي(به دفعات) مي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عفوني(...) است.</w:t>
            </w:r>
          </w:p>
          <w:p w:rsidR="00A46189" w:rsidRDefault="00A46189" w:rsidP="00A46189">
            <w:pPr>
              <w:tabs>
                <w:tab w:val="center" w:pos="2647"/>
              </w:tabs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محلول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شوينده و ضدعفوني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بعد از هر عمل با آب ژاول و میکروزد واشینگ </w:t>
            </w:r>
          </w:p>
          <w:p w:rsidR="00A46189" w:rsidRPr="008E08AE" w:rsidRDefault="00A46189" w:rsidP="00A46189">
            <w:pPr>
              <w:tabs>
                <w:tab w:val="center" w:pos="2647"/>
              </w:tabs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ضدعفونی می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A46189" w:rsidRPr="008E08AE" w:rsidTr="00A46189"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گردگیری با دستمال مرطوب</w:t>
            </w:r>
          </w:p>
          <w:p w:rsidR="00A46189" w:rsidRPr="008E08AE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A46189" w:rsidRPr="008E08AE" w:rsidTr="00A46189">
        <w:trPr>
          <w:trHeight w:val="574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روزهاي پاك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روزه و ساعت آن اول صبح و با توجه به نیاز روزانه</w:t>
            </w:r>
          </w:p>
          <w:p w:rsidR="00A46189" w:rsidRPr="008E08AE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A46189" w:rsidRPr="008E08AE" w:rsidTr="00A46189">
        <w:trPr>
          <w:trHeight w:val="52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46189" w:rsidRPr="002202E4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vAlign w:val="center"/>
          </w:tcPr>
          <w:p w:rsidR="00A46189" w:rsidRPr="002202E4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بعد از پایان هر عمل کلیه تخت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با محلول باسیلول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A46189" w:rsidRPr="008E08AE" w:rsidTr="00A46189"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ساير لوازم اتاق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46189" w:rsidRPr="002202E4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:rsidR="00A46189" w:rsidRPr="002202E4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و ضدعفوني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 و لوازم: با محلول میکروزد و باسیلول ای اف</w:t>
            </w:r>
          </w:p>
        </w:tc>
      </w:tr>
      <w:tr w:rsidR="00A46189" w:rsidRPr="008E08AE" w:rsidTr="00A46189"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  <w:lang w:bidi="fa-IR"/>
              </w:rPr>
              <w:t>اتاق ریکاوری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150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ميز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 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بار</w:t>
            </w:r>
            <w:r w:rsidRPr="006267E6"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  <w:t xml:space="preserve"> در روز</w:t>
            </w:r>
          </w:p>
        </w:tc>
        <w:tc>
          <w:tcPr>
            <w:tcW w:w="8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 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بار</w:t>
            </w:r>
            <w:r w:rsidRPr="006267E6"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  <w:t xml:space="preserve"> در روز</w:t>
            </w: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گردگیری با دستمال مرطوب</w:t>
            </w:r>
          </w:p>
          <w:p w:rsidR="00A46189" w:rsidRPr="002202E4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 ضدعفونی با محلول آب ژاول رقیق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میکروزد</w:t>
            </w:r>
          </w:p>
        </w:tc>
      </w:tr>
      <w:tr w:rsidR="00A46189" w:rsidRPr="008E08AE" w:rsidTr="00A46189"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  <w:lang w:bidi="fa-IR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2305E8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12 </w:t>
            </w:r>
            <w:r w:rsidRPr="002305E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2305E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305E8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89" w:rsidRDefault="00A46189" w:rsidP="00A46189">
            <w:pPr>
              <w:spacing w:after="0" w:line="168" w:lineRule="auto"/>
              <w:jc w:val="center"/>
            </w:pPr>
            <w:r w:rsidRPr="007551F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12 بار در شبانه</w:t>
            </w:r>
            <w:r w:rsidRPr="007551F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551F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89" w:rsidRDefault="00A46189" w:rsidP="00A46189">
            <w:pPr>
              <w:spacing w:after="0" w:line="168" w:lineRule="auto"/>
              <w:jc w:val="center"/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7551F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7551F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551F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189" w:rsidRDefault="00A46189" w:rsidP="00A46189">
            <w:pPr>
              <w:spacing w:after="0" w:line="168" w:lineRule="auto"/>
              <w:jc w:val="center"/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7551F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7551F2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7551F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های </w:t>
            </w:r>
            <w:r w:rsidRPr="00100A20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جارو و تي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(هر 2 ساعت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)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مي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ضدعفوني(صبح و عصر) است. واشینگ به همراه ضدعفونی صورت می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گیرد</w:t>
            </w:r>
          </w:p>
        </w:tc>
      </w:tr>
      <w:tr w:rsidR="00A46189" w:rsidRPr="008E08AE" w:rsidTr="00A46189"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</w:t>
            </w:r>
            <w:r w:rsidRPr="006267E6"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ديوارها: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 چند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A46189" w:rsidRPr="002202E4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A46189" w:rsidRPr="008E08AE" w:rsidTr="00A46189">
        <w:trPr>
          <w:trHeight w:val="584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شيشه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روزانه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A46189" w:rsidRPr="008E08AE" w:rsidTr="00A46189">
        <w:trPr>
          <w:trHeight w:val="699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اتاق متفرقه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3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70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 </w:t>
            </w: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بار در </w:t>
            </w:r>
          </w:p>
          <w:p w:rsidR="00A46189" w:rsidRPr="002305E8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شبانه</w:t>
            </w:r>
            <w:r w:rsidRPr="00100A20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روز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 </w:t>
            </w: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بار در </w:t>
            </w:r>
          </w:p>
          <w:p w:rsidR="00A46189" w:rsidRPr="002305E8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شبانه</w:t>
            </w:r>
            <w:r w:rsidRPr="00100A20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روز</w:t>
            </w: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2305E8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یک </w:t>
            </w: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بار در شبانه</w:t>
            </w:r>
            <w:r w:rsidRPr="00100A20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روز</w:t>
            </w: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2305E8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ساعت</w:t>
            </w:r>
            <w:r w:rsidRPr="00100A2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های جارو و تي(صبح</w:t>
            </w: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،</w:t>
            </w: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 xml:space="preserve"> ظهر </w:t>
            </w: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 xml:space="preserve">و </w:t>
            </w: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عصر</w:t>
            </w: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) مي</w:t>
            </w:r>
            <w:r w:rsidRPr="00100A2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باشد. ساعت واشينگ و ضد</w:t>
            </w: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عفوني(عصر) است. واشینگ به همراه ضدعفونی می</w:t>
            </w:r>
            <w:r w:rsidRPr="00100A2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باشد</w:t>
            </w:r>
          </w:p>
        </w:tc>
      </w:tr>
      <w:tr w:rsidR="00A46189" w:rsidRPr="008E08AE" w:rsidTr="00A46189">
        <w:trPr>
          <w:trHeight w:val="26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</w:t>
            </w: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ار در ماه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2305E8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روزانه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2305E8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12"/>
                <w:sz w:val="20"/>
                <w:szCs w:val="20"/>
                <w:rtl/>
              </w:rPr>
            </w:pP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گردگیری با دستمال مرطوب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و چند</w:t>
            </w:r>
            <w:r w:rsidRPr="002305E8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منظوره</w:t>
            </w:r>
          </w:p>
          <w:p w:rsidR="00A46189" w:rsidRPr="002305E8" w:rsidRDefault="00A46189" w:rsidP="00A46189">
            <w:pPr>
              <w:bidi/>
              <w:spacing w:after="0" w:line="168" w:lineRule="auto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8E08A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E08A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A46189" w:rsidRPr="008E08AE" w:rsidTr="00A46189">
        <w:trPr>
          <w:trHeight w:val="312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  <w:rtl/>
                <w:lang w:bidi="fa-IR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  <w:lang w:bidi="fa-IR"/>
              </w:rPr>
              <w:t>حمام</w:t>
            </w:r>
          </w:p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  <w:lang w:bidi="fa-IR"/>
              </w:rPr>
              <w:t>و سرویس بهداشتی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3 سرویس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20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2بار در هر شبانه روز</w:t>
            </w: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A46189" w:rsidRPr="008E08AE" w:rsidTr="00A46189">
        <w:trPr>
          <w:trHeight w:val="242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هر روز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nil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2202E4" w:rsidRDefault="00A46189" w:rsidP="00A46189">
            <w:pPr>
              <w:bidi/>
              <w:spacing w:after="0" w:line="168" w:lineRule="auto"/>
              <w:contextualSpacing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ديوارها: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 چند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A46189" w:rsidRPr="006267E6" w:rsidRDefault="00A46189" w:rsidP="00A46189">
            <w:pPr>
              <w:bidi/>
              <w:spacing w:after="0" w:line="168" w:lineRule="auto"/>
              <w:contextualSpacing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2202E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202E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</w:t>
            </w:r>
          </w:p>
        </w:tc>
      </w:tr>
      <w:tr w:rsidR="00A46189" w:rsidRPr="008E08AE" w:rsidTr="00A46189">
        <w:trPr>
          <w:trHeight w:val="52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روشویی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nil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lang w:bidi="fa-IR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  <w:lang w:bidi="fa-IR"/>
              </w:rPr>
              <w:t>روزانه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contextualSpacing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A46189" w:rsidRPr="00100A20" w:rsidRDefault="00A46189" w:rsidP="00A46189">
            <w:pPr>
              <w:bidi/>
              <w:spacing w:after="0" w:line="168" w:lineRule="auto"/>
              <w:contextualSpacing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00A2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یک</w:t>
            </w:r>
            <w:r w:rsidRPr="00100A2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00A2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بار روشویی با آب ژاول ضدعفونی می</w:t>
            </w:r>
            <w:r w:rsidRPr="00100A2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00A2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 و روزی سه</w:t>
            </w:r>
            <w:r w:rsidRPr="00100A2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00A2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بار با اسکاچ و شوینده نظافت می</w:t>
            </w:r>
            <w:r w:rsidRPr="00100A2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00A20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A46189" w:rsidRPr="008E08AE" w:rsidTr="00A46189">
        <w:trPr>
          <w:trHeight w:val="24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آبدارخانه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8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2 بار در 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هفته </w:t>
            </w: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ماهیانه</w:t>
            </w:r>
          </w:p>
        </w:tc>
        <w:tc>
          <w:tcPr>
            <w:tcW w:w="8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5501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</w:tr>
      <w:tr w:rsidR="00A46189" w:rsidRPr="008E08AE" w:rsidTr="00A46189">
        <w:trPr>
          <w:trHeight w:val="159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931A04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2 بار در 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هفته 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ماهیانه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132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931A04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رست</w:t>
            </w:r>
          </w:p>
        </w:tc>
        <w:tc>
          <w:tcPr>
            <w:tcW w:w="699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5</w:t>
            </w:r>
          </w:p>
        </w:tc>
        <w:tc>
          <w:tcPr>
            <w:tcW w:w="1127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100</w:t>
            </w: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هفتگی</w:t>
            </w: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5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931A04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هفتگی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هفتگی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931A04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931A0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به صورت هفتگی دیوار و کمدها با دستمال نظافت می</w:t>
            </w:r>
            <w:r w:rsidRPr="00931A04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931A04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A46189" w:rsidRPr="008E08AE" w:rsidTr="00A46189">
        <w:trPr>
          <w:trHeight w:val="5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931A04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سينك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یک 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بار در روز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195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931A04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تی شویی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8 متر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1باردر روز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1 بار در روز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5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931A04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1 بار در روز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1 بار در روز</w:t>
            </w: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5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4F1DD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انبار</w:t>
            </w:r>
          </w:p>
        </w:tc>
        <w:tc>
          <w:tcPr>
            <w:tcW w:w="699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3</w:t>
            </w:r>
          </w:p>
        </w:tc>
        <w:tc>
          <w:tcPr>
            <w:tcW w:w="1127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60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یک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 بار در روز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یک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 بار در روز</w:t>
            </w: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ماهی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انه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 2 بار</w:t>
            </w: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هفتگی طبقات و قفسه</w:t>
            </w:r>
            <w:r w:rsidRPr="004F1DD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ها و دیوارها با دستمال مرطوب گردگیری می</w:t>
            </w:r>
            <w:r w:rsidRPr="004F1DD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شود</w:t>
            </w:r>
          </w:p>
        </w:tc>
      </w:tr>
      <w:tr w:rsidR="00A46189" w:rsidRPr="008E08AE" w:rsidTr="00A46189">
        <w:trPr>
          <w:trHeight w:val="5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4F1DD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ماهی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انه</w:t>
            </w: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 2 بار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هفتگی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24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43748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 xml:space="preserve">اتاق </w:t>
            </w:r>
          </w:p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و استیشن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4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65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2 بار در 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هفته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132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43748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2 بار در 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هفته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114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43748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میز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روزانه</w:t>
            </w: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روزانه میزها و تلفن با محلول میکروزد 2</w:t>
            </w: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درصد ضدعفونی می شوند</w:t>
            </w:r>
          </w:p>
        </w:tc>
      </w:tr>
      <w:tr w:rsidR="00A46189" w:rsidRPr="008E08AE" w:rsidTr="00A46189">
        <w:trPr>
          <w:trHeight w:val="375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43748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بالکن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5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30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8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روزانه شسته</w:t>
            </w: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 xml:space="preserve"> می</w:t>
            </w:r>
            <w:r w:rsidRPr="004F1DD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شود</w:t>
            </w:r>
          </w:p>
        </w:tc>
      </w:tr>
      <w:tr w:rsidR="00A46189" w:rsidRPr="008E08AE" w:rsidTr="00A46189">
        <w:trPr>
          <w:trHeight w:val="24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43748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روزانه شسته</w:t>
            </w: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 xml:space="preserve"> می</w:t>
            </w:r>
            <w:r w:rsidRPr="004F1DDE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شود</w:t>
            </w:r>
          </w:p>
        </w:tc>
      </w:tr>
      <w:tr w:rsidR="00A46189" w:rsidRPr="008E08AE" w:rsidTr="00A46189">
        <w:trPr>
          <w:trHeight w:val="222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راهرو</w:t>
            </w:r>
          </w:p>
        </w:tc>
        <w:tc>
          <w:tcPr>
            <w:tcW w:w="69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4</w:t>
            </w:r>
          </w:p>
        </w:tc>
        <w:tc>
          <w:tcPr>
            <w:tcW w:w="112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46189" w:rsidRPr="008E08AE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95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97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3 بار در روز</w:t>
            </w:r>
          </w:p>
        </w:tc>
        <w:tc>
          <w:tcPr>
            <w:tcW w:w="981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114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46189" w:rsidRPr="008E08AE" w:rsidRDefault="00A46189" w:rsidP="007E17BE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 xml:space="preserve">2 بار در </w:t>
            </w:r>
            <w:r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هفته</w:t>
            </w: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5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E80E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رستوران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100 متر</w:t>
            </w:r>
          </w:p>
        </w:tc>
        <w:tc>
          <w:tcPr>
            <w:tcW w:w="1068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ميزها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5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E80E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صندلي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87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E80E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115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E80E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182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E80E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شيشه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2 بار در روز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87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6C55C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پاویون و</w:t>
            </w:r>
          </w:p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رختکن ااساتید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</w:t>
            </w:r>
          </w:p>
        </w:tc>
        <w:tc>
          <w:tcPr>
            <w:tcW w:w="112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150 متر</w:t>
            </w:r>
          </w:p>
        </w:tc>
        <w:tc>
          <w:tcPr>
            <w:tcW w:w="1068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ميزها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به دفعات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  <w:t>به دفعات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هفته ای 3 بار</w:t>
            </w:r>
          </w:p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پایان شیفت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18"/>
                <w:szCs w:val="18"/>
                <w:rtl/>
              </w:rPr>
              <w:t>پایان شیفت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394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6C55C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صندلي</w:t>
            </w:r>
          </w:p>
        </w:tc>
        <w:tc>
          <w:tcPr>
            <w:tcW w:w="976" w:type="dxa"/>
            <w:tcBorders>
              <w:left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</w:p>
        </w:tc>
        <w:tc>
          <w:tcPr>
            <w:tcW w:w="9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394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6C55C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كف</w:t>
            </w:r>
          </w:p>
        </w:tc>
        <w:tc>
          <w:tcPr>
            <w:tcW w:w="976" w:type="dxa"/>
            <w:tcBorders>
              <w:left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</w:p>
        </w:tc>
        <w:tc>
          <w:tcPr>
            <w:tcW w:w="9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520"/>
        </w:trPr>
        <w:tc>
          <w:tcPr>
            <w:tcW w:w="846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6C55C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ديوار</w:t>
            </w:r>
          </w:p>
        </w:tc>
        <w:tc>
          <w:tcPr>
            <w:tcW w:w="976" w:type="dxa"/>
            <w:tcBorders>
              <w:left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</w:p>
        </w:tc>
        <w:tc>
          <w:tcPr>
            <w:tcW w:w="981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left w:val="single" w:sz="4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  <w:tr w:rsidR="00A46189" w:rsidRPr="008E08AE" w:rsidTr="00A46189">
        <w:trPr>
          <w:trHeight w:val="394"/>
        </w:trPr>
        <w:tc>
          <w:tcPr>
            <w:tcW w:w="846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46189" w:rsidRPr="008E08AE" w:rsidRDefault="00A46189" w:rsidP="006C55C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  <w:r w:rsidRPr="006267E6">
              <w:rPr>
                <w:rFonts w:cs="B Nazanin" w:hint="cs"/>
                <w:b/>
                <w:bCs/>
                <w:spacing w:val="-12"/>
                <w:sz w:val="20"/>
                <w:szCs w:val="20"/>
                <w:rtl/>
              </w:rPr>
              <w:t>شيشه</w:t>
            </w:r>
          </w:p>
        </w:tc>
        <w:tc>
          <w:tcPr>
            <w:tcW w:w="976" w:type="dxa"/>
            <w:tcBorders>
              <w:left w:val="single" w:sz="12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</w:p>
        </w:tc>
        <w:tc>
          <w:tcPr>
            <w:tcW w:w="981" w:type="dxa"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46189" w:rsidRPr="006267E6" w:rsidRDefault="00A46189" w:rsidP="00A46189">
            <w:pPr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  <w:rtl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8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18" w:space="0" w:color="auto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18"/>
                <w:szCs w:val="18"/>
              </w:rPr>
            </w:pPr>
          </w:p>
        </w:tc>
        <w:tc>
          <w:tcPr>
            <w:tcW w:w="5501" w:type="dxa"/>
            <w:tcBorders>
              <w:top w:val="single" w:sz="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46189" w:rsidRPr="006267E6" w:rsidRDefault="00A46189" w:rsidP="00A46189">
            <w:pPr>
              <w:bidi/>
              <w:spacing w:after="0" w:line="168" w:lineRule="auto"/>
              <w:jc w:val="center"/>
              <w:rPr>
                <w:rFonts w:cs="B Nazanin"/>
                <w:b/>
                <w:bCs/>
                <w:spacing w:val="-12"/>
                <w:sz w:val="20"/>
                <w:szCs w:val="20"/>
              </w:rPr>
            </w:pPr>
          </w:p>
        </w:tc>
      </w:tr>
    </w:tbl>
    <w:p w:rsidR="00A46189" w:rsidRDefault="00A46189" w:rsidP="00A46189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46189" w:rsidRDefault="00A46189" w:rsidP="00A46189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A5049D" w:rsidRPr="008E08AE" w:rsidRDefault="00A5049D" w:rsidP="00A46189">
      <w:pPr>
        <w:bidi/>
        <w:spacing w:after="0" w:line="240" w:lineRule="auto"/>
        <w:ind w:left="-144"/>
        <w:rPr>
          <w:rFonts w:cs="B Titr"/>
          <w:b/>
          <w:bCs/>
          <w:spacing w:val="-4"/>
          <w:sz w:val="24"/>
          <w:szCs w:val="24"/>
          <w:rtl/>
          <w:lang w:bidi="fa-IR"/>
        </w:rPr>
      </w:pPr>
    </w:p>
    <w:sectPr w:rsidR="00A5049D" w:rsidRPr="008E08AE" w:rsidSect="00B52C81">
      <w:headerReference w:type="default" r:id="rId8"/>
      <w:footerReference w:type="default" r:id="rId9"/>
      <w:pgSz w:w="15840" w:h="12240" w:orient="landscape"/>
      <w:pgMar w:top="567" w:right="567" w:bottom="540" w:left="567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16A" w:rsidRDefault="0006116A" w:rsidP="00A34465">
      <w:pPr>
        <w:spacing w:after="0" w:line="240" w:lineRule="auto"/>
      </w:pPr>
      <w:r>
        <w:separator/>
      </w:r>
    </w:p>
  </w:endnote>
  <w:endnote w:type="continuationSeparator" w:id="0">
    <w:p w:rsidR="0006116A" w:rsidRDefault="0006116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38F" w:rsidRDefault="00A0338F" w:rsidP="00A0338F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A0338F" w:rsidRDefault="00A0338F" w:rsidP="00A0338F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A0338F" w:rsidRDefault="00A03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16A" w:rsidRDefault="0006116A" w:rsidP="00A34465">
      <w:pPr>
        <w:spacing w:after="0" w:line="240" w:lineRule="auto"/>
      </w:pPr>
      <w:r>
        <w:separator/>
      </w:r>
    </w:p>
  </w:footnote>
  <w:footnote w:type="continuationSeparator" w:id="0">
    <w:p w:rsidR="0006116A" w:rsidRDefault="0006116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364A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325755</wp:posOffset>
              </wp:positionH>
              <wp:positionV relativeFrom="paragraph">
                <wp:posOffset>-307341</wp:posOffset>
              </wp:positionV>
              <wp:extent cx="8207735" cy="676275"/>
              <wp:effectExtent l="0" t="0" r="3175" b="952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207735" cy="676275"/>
                        <a:chOff x="681" y="228"/>
                        <a:chExt cx="1070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80" y="228"/>
                          <a:ext cx="1705" cy="138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5.65pt;margin-top:-24.2pt;width:646.3pt;height:53.25pt;z-index:251656704" coordorigin="681,228" coordsize="1070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80;top:228;width:1705;height:13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E24FF5" w:rsidRPr="00346AD6" w:rsidRDefault="00346AD6" w:rsidP="00E80478">
    <w:pPr>
      <w:bidi/>
      <w:spacing w:after="0" w:line="240" w:lineRule="auto"/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24" name="Picture 24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E80478">
      <w:rPr>
        <w:rFonts w:cs="B Titr" w:hint="cs"/>
        <w:sz w:val="28"/>
        <w:szCs w:val="28"/>
        <w:rtl/>
        <w:lang w:bidi="fa-IR"/>
      </w:rPr>
      <w:t>اتاق</w:t>
    </w:r>
    <w:r w:rsidR="00E80478" w:rsidRPr="00E80478">
      <w:rPr>
        <w:rFonts w:cs="B Titr" w:hint="cs"/>
        <w:spacing w:val="-100"/>
        <w:sz w:val="28"/>
        <w:szCs w:val="28"/>
        <w:rtl/>
        <w:lang w:bidi="fa-IR"/>
      </w:rPr>
      <w:t xml:space="preserve"> </w:t>
    </w:r>
    <w:r w:rsidR="00E80478">
      <w:rPr>
        <w:rFonts w:cs="B Titr" w:hint="cs"/>
        <w:sz w:val="28"/>
        <w:szCs w:val="28"/>
        <w:rtl/>
        <w:lang w:bidi="fa-IR"/>
      </w:rPr>
      <w:t>عمل الکتیو</w:t>
    </w:r>
    <w:r w:rsidR="006C55C0">
      <w:rPr>
        <w:rFonts w:cs="B Titr" w:hint="cs"/>
        <w:sz w:val="28"/>
        <w:szCs w:val="28"/>
        <w:rtl/>
        <w:lang w:bidi="fa-IR"/>
      </w:rPr>
      <w:t>(طبقه چهارم)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01A87"/>
    <w:rsid w:val="000175C0"/>
    <w:rsid w:val="00025F86"/>
    <w:rsid w:val="000512E4"/>
    <w:rsid w:val="0006116A"/>
    <w:rsid w:val="00062359"/>
    <w:rsid w:val="000F094C"/>
    <w:rsid w:val="000F4D85"/>
    <w:rsid w:val="000F581A"/>
    <w:rsid w:val="000F5AB4"/>
    <w:rsid w:val="000F7B05"/>
    <w:rsid w:val="00100A20"/>
    <w:rsid w:val="00110EBE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B47CD"/>
    <w:rsid w:val="001C46E2"/>
    <w:rsid w:val="001E36E7"/>
    <w:rsid w:val="001E3835"/>
    <w:rsid w:val="001F011E"/>
    <w:rsid w:val="002202E4"/>
    <w:rsid w:val="00224862"/>
    <w:rsid w:val="002305E8"/>
    <w:rsid w:val="00232419"/>
    <w:rsid w:val="00234010"/>
    <w:rsid w:val="00250233"/>
    <w:rsid w:val="002746B5"/>
    <w:rsid w:val="00294DFC"/>
    <w:rsid w:val="002A0146"/>
    <w:rsid w:val="002B1F86"/>
    <w:rsid w:val="002C4B7A"/>
    <w:rsid w:val="002D310F"/>
    <w:rsid w:val="002E2196"/>
    <w:rsid w:val="002E5C7A"/>
    <w:rsid w:val="002F3CDE"/>
    <w:rsid w:val="00311CC8"/>
    <w:rsid w:val="003468E5"/>
    <w:rsid w:val="00346AD6"/>
    <w:rsid w:val="003638DC"/>
    <w:rsid w:val="003647FB"/>
    <w:rsid w:val="00365223"/>
    <w:rsid w:val="00366502"/>
    <w:rsid w:val="00373686"/>
    <w:rsid w:val="003C3C3D"/>
    <w:rsid w:val="003C7B93"/>
    <w:rsid w:val="003F0388"/>
    <w:rsid w:val="004141D0"/>
    <w:rsid w:val="00430F92"/>
    <w:rsid w:val="00437053"/>
    <w:rsid w:val="00437482"/>
    <w:rsid w:val="00445B7D"/>
    <w:rsid w:val="00461A66"/>
    <w:rsid w:val="004673C6"/>
    <w:rsid w:val="0047552B"/>
    <w:rsid w:val="00480C52"/>
    <w:rsid w:val="004B29D2"/>
    <w:rsid w:val="004D3399"/>
    <w:rsid w:val="004F1DDE"/>
    <w:rsid w:val="004F6A48"/>
    <w:rsid w:val="00503C8B"/>
    <w:rsid w:val="00560DB7"/>
    <w:rsid w:val="00583845"/>
    <w:rsid w:val="0058694D"/>
    <w:rsid w:val="00597253"/>
    <w:rsid w:val="005A4E9C"/>
    <w:rsid w:val="005C72B4"/>
    <w:rsid w:val="005E3D16"/>
    <w:rsid w:val="00601D41"/>
    <w:rsid w:val="006330F7"/>
    <w:rsid w:val="0063785B"/>
    <w:rsid w:val="0064252B"/>
    <w:rsid w:val="006602CC"/>
    <w:rsid w:val="006A6166"/>
    <w:rsid w:val="006B4618"/>
    <w:rsid w:val="006C4629"/>
    <w:rsid w:val="006C55C0"/>
    <w:rsid w:val="006D689F"/>
    <w:rsid w:val="007069B8"/>
    <w:rsid w:val="0072247A"/>
    <w:rsid w:val="00722C45"/>
    <w:rsid w:val="00730340"/>
    <w:rsid w:val="00730728"/>
    <w:rsid w:val="007448D9"/>
    <w:rsid w:val="0075053B"/>
    <w:rsid w:val="007570B0"/>
    <w:rsid w:val="0078171D"/>
    <w:rsid w:val="007822BA"/>
    <w:rsid w:val="00785923"/>
    <w:rsid w:val="0079078A"/>
    <w:rsid w:val="007927E0"/>
    <w:rsid w:val="007A43DC"/>
    <w:rsid w:val="007C186F"/>
    <w:rsid w:val="007E17BE"/>
    <w:rsid w:val="007E28B6"/>
    <w:rsid w:val="007E3504"/>
    <w:rsid w:val="007F04A7"/>
    <w:rsid w:val="007F63E5"/>
    <w:rsid w:val="00804D2F"/>
    <w:rsid w:val="008101C9"/>
    <w:rsid w:val="00830BD5"/>
    <w:rsid w:val="008364AF"/>
    <w:rsid w:val="00847A7F"/>
    <w:rsid w:val="00862A49"/>
    <w:rsid w:val="008677D0"/>
    <w:rsid w:val="00873787"/>
    <w:rsid w:val="008946FE"/>
    <w:rsid w:val="008A7FF3"/>
    <w:rsid w:val="008B08DC"/>
    <w:rsid w:val="008B4FA0"/>
    <w:rsid w:val="008C32FA"/>
    <w:rsid w:val="008C6561"/>
    <w:rsid w:val="008C659B"/>
    <w:rsid w:val="008D2630"/>
    <w:rsid w:val="008E08AE"/>
    <w:rsid w:val="00927DC0"/>
    <w:rsid w:val="00930F91"/>
    <w:rsid w:val="00931A04"/>
    <w:rsid w:val="00942826"/>
    <w:rsid w:val="00952B6B"/>
    <w:rsid w:val="00962E7A"/>
    <w:rsid w:val="00986BA7"/>
    <w:rsid w:val="009C1F75"/>
    <w:rsid w:val="009E42FA"/>
    <w:rsid w:val="00A0338F"/>
    <w:rsid w:val="00A10C52"/>
    <w:rsid w:val="00A34465"/>
    <w:rsid w:val="00A35A67"/>
    <w:rsid w:val="00A46189"/>
    <w:rsid w:val="00A5049D"/>
    <w:rsid w:val="00A53FDE"/>
    <w:rsid w:val="00A82959"/>
    <w:rsid w:val="00AE08C3"/>
    <w:rsid w:val="00B04705"/>
    <w:rsid w:val="00B0481E"/>
    <w:rsid w:val="00B15767"/>
    <w:rsid w:val="00B2634E"/>
    <w:rsid w:val="00B3574C"/>
    <w:rsid w:val="00B52C81"/>
    <w:rsid w:val="00B614A7"/>
    <w:rsid w:val="00B629CC"/>
    <w:rsid w:val="00B829BC"/>
    <w:rsid w:val="00B93037"/>
    <w:rsid w:val="00BC256B"/>
    <w:rsid w:val="00BC7D14"/>
    <w:rsid w:val="00BF146B"/>
    <w:rsid w:val="00C145F4"/>
    <w:rsid w:val="00C15B3F"/>
    <w:rsid w:val="00C3004C"/>
    <w:rsid w:val="00C56CA4"/>
    <w:rsid w:val="00C6490A"/>
    <w:rsid w:val="00C654F9"/>
    <w:rsid w:val="00C82D80"/>
    <w:rsid w:val="00C872BE"/>
    <w:rsid w:val="00C904AE"/>
    <w:rsid w:val="00CA21AE"/>
    <w:rsid w:val="00CB6A45"/>
    <w:rsid w:val="00CC1A55"/>
    <w:rsid w:val="00CC1AB5"/>
    <w:rsid w:val="00D144FD"/>
    <w:rsid w:val="00D32CA0"/>
    <w:rsid w:val="00D36C0C"/>
    <w:rsid w:val="00D46BF8"/>
    <w:rsid w:val="00D51155"/>
    <w:rsid w:val="00D534F9"/>
    <w:rsid w:val="00D75AB6"/>
    <w:rsid w:val="00D76160"/>
    <w:rsid w:val="00D821E7"/>
    <w:rsid w:val="00D84BAB"/>
    <w:rsid w:val="00D903A6"/>
    <w:rsid w:val="00D9457F"/>
    <w:rsid w:val="00D96E03"/>
    <w:rsid w:val="00DB0CA0"/>
    <w:rsid w:val="00DC5326"/>
    <w:rsid w:val="00E05130"/>
    <w:rsid w:val="00E0756A"/>
    <w:rsid w:val="00E24FF5"/>
    <w:rsid w:val="00E56778"/>
    <w:rsid w:val="00E80478"/>
    <w:rsid w:val="00E80E65"/>
    <w:rsid w:val="00E84821"/>
    <w:rsid w:val="00E86B98"/>
    <w:rsid w:val="00EA1216"/>
    <w:rsid w:val="00EA45C6"/>
    <w:rsid w:val="00ED44B9"/>
    <w:rsid w:val="00EF7E1E"/>
    <w:rsid w:val="00F120BE"/>
    <w:rsid w:val="00F66C8F"/>
    <w:rsid w:val="00F740A2"/>
    <w:rsid w:val="00F96633"/>
    <w:rsid w:val="00FB3ED8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DA8399A6-0493-4375-82AF-4AB8D90E6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2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AFCB6-9C32-409D-A74B-0946DD36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sabri.d</dc:creator>
  <cp:keywords/>
  <dc:description/>
  <cp:lastModifiedBy>سیدعلی طاهری اطاقسرا</cp:lastModifiedBy>
  <cp:revision>12</cp:revision>
  <cp:lastPrinted>2022-11-12T08:11:00Z</cp:lastPrinted>
  <dcterms:created xsi:type="dcterms:W3CDTF">2016-10-03T08:14:00Z</dcterms:created>
  <dcterms:modified xsi:type="dcterms:W3CDTF">2022-11-12T08:11:00Z</dcterms:modified>
</cp:coreProperties>
</file>